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467519" w:rsidRDefault="007F1124" w:rsidP="004675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7519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7  ด้านการประกันคุณภาพการศึกษา</w:t>
      </w:r>
    </w:p>
    <w:p w:rsidR="007F1124" w:rsidRPr="00467519" w:rsidRDefault="007F1124" w:rsidP="004675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จัดระบบการประกันคุณภาพภายในสถานศึกษา ด</w:t>
      </w:r>
      <w:r w:rsidR="00851D74">
        <w:rPr>
          <w:rFonts w:ascii="TH SarabunPSK" w:hAnsi="TH SarabunPSK" w:cs="TH SarabunPSK"/>
          <w:b/>
          <w:bCs/>
          <w:sz w:val="32"/>
          <w:szCs w:val="32"/>
          <w:cs/>
        </w:rPr>
        <w:t>ำเนินงานตามมาตรฐานการอาชีวศึกษา</w:t>
      </w:r>
      <w:r w:rsidR="00851D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พ.ศ. ๒๕๕๕ และนำผลการประเมินมาใช้ในการปรับปรุงและพัฒนาคุณภาพการศึกษา</w:t>
      </w:r>
    </w:p>
    <w:p w:rsidR="007F1124" w:rsidRPr="00467519" w:rsidRDefault="007F1124" w:rsidP="0046751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7.1</w:t>
      </w: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ระดับคุณภาพในระบบการประกันคุณภาพภายใน</w:t>
      </w:r>
    </w:p>
    <w:p w:rsidR="007F1124" w:rsidRPr="00467519" w:rsidRDefault="007F1124" w:rsidP="00467519">
      <w:pPr>
        <w:spacing w:before="120"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C10CFF" w:rsidRPr="00467519">
        <w:rPr>
          <w:rFonts w:ascii="TH SarabunPSK" w:hAnsi="TH SarabunPSK" w:cs="TH SarabunPSK"/>
          <w:sz w:val="32"/>
          <w:szCs w:val="32"/>
          <w:cs/>
        </w:rPr>
        <w:tab/>
        <w:t>สถานศึกษา</w:t>
      </w:r>
      <w:r w:rsidRPr="00467519">
        <w:rPr>
          <w:rFonts w:ascii="TH SarabunPSK" w:hAnsi="TH SarabunPSK" w:cs="TH SarabunPSK"/>
          <w:sz w:val="32"/>
          <w:szCs w:val="32"/>
          <w:cs/>
        </w:rPr>
        <w:t>จัดให้มีระบบและกลไกการประกันคุณภาพภายใน โดยการมีส่วนร่วมของทุกภาคส่วน ประกอบด้วย ผู้บริหาร คณะครู</w:t>
      </w:r>
      <w:r w:rsidR="001D1FA5" w:rsidRPr="00467519">
        <w:rPr>
          <w:rFonts w:ascii="TH SarabunPSK" w:hAnsi="TH SarabunPSK" w:cs="TH SarabunPSK"/>
          <w:sz w:val="32"/>
          <w:szCs w:val="32"/>
          <w:cs/>
        </w:rPr>
        <w:t xml:space="preserve"> คณะกรรมการวิทยาลัยฯ คณะกรรมการบริหารสถานศึกษา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บุคลากรทางการศึกษา ผู้ปกครอง ชุมชน สถานประกอบการ และนักเรียน นักศึกษา ในการเข้ามามีส่วนร่วม มีบทบาทในการประเมินคุณภาพ การติดตามตรวจสอบคุณภาพการศึกษาและการพัฒนาคุณภาพการศึกษา</w:t>
      </w:r>
    </w:p>
    <w:p w:rsidR="007F1124" w:rsidRPr="00467519" w:rsidRDefault="007F1124" w:rsidP="00467519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สถานศึกษาดำเนินงานตามระบบและกลไกการประกันคุณภาพ เน้นการมีส่วนร่วมของทุกฝ่าย ดังนี้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1. สถานศึกษากำหนดมาตรฐานการศึกษาของสถานศึกษา โดยมีความสอดคล้องกับมาตรฐานการศึกษาของการอาชีวศึกษา ปี 2555 ทั้งนี้บุคลากรทุกฝ่ายเข้ามามีส่วนร่วมในการกำหนด รวมทั้งคณะกรรมการผู้ทรงคุณวุฒิที่ได้รับการแต่งตั้งโดยประธานกรรมการวิทยาลัยฯ และประธานคณะกรรมการประกันคุณภาพภายในสถานศึกษา</w:t>
      </w:r>
      <w:r w:rsidRPr="00467519">
        <w:rPr>
          <w:rFonts w:ascii="TH SarabunPSK" w:hAnsi="TH SarabunPSK" w:cs="TH SarabunPSK"/>
          <w:sz w:val="32"/>
          <w:szCs w:val="32"/>
        </w:rPr>
        <w:t xml:space="preserve"> 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2. สถานศึกษาดำเนินการจัดทำแผนพัฒนาการจัดการศึกษาของสถานศึกษา ปี 2555-2557 โดยการมีส่วนร่วมของฝ่าย เพื่อให้แผนมีความครบถ้วนในทุกด้าน ทั้งการจัดการศึกษา การบริการ กิจกรรมต่าง ๆ ที่ส่งผลต่อการพัฒนาคุณภาพของนักเรียน นักศึกษาอย่างต่อเนื่อง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3. สถานศึกษามีการนำผลการประเมินคุณภาพภายในโดยต้นสังกัด ประเมินคุณภาพภายในสถานศึกษา และประเมินคุณภาพภายนอกรอ</w:t>
      </w:r>
      <w:r w:rsidR="00E25A47" w:rsidRPr="00467519">
        <w:rPr>
          <w:rFonts w:ascii="TH SarabunPSK" w:hAnsi="TH SarabunPSK" w:cs="TH SarabunPSK"/>
          <w:sz w:val="32"/>
          <w:szCs w:val="32"/>
          <w:cs/>
        </w:rPr>
        <w:t>บ</w:t>
      </w:r>
      <w:r w:rsidRPr="00467519">
        <w:rPr>
          <w:rFonts w:ascii="TH SarabunPSK" w:hAnsi="TH SarabunPSK" w:cs="TH SarabunPSK"/>
          <w:sz w:val="32"/>
          <w:szCs w:val="32"/>
          <w:cs/>
        </w:rPr>
        <w:t>สาม ในส่วนที่เป็นข้อเสนอแนะ</w:t>
      </w:r>
      <w:r w:rsidR="000A1A15" w:rsidRPr="00467519">
        <w:rPr>
          <w:rFonts w:ascii="TH SarabunPSK" w:hAnsi="TH SarabunPSK" w:cs="TH SarabunPSK"/>
          <w:sz w:val="32"/>
          <w:szCs w:val="32"/>
          <w:cs/>
        </w:rPr>
        <w:t>จากคณะกรรมการ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มาพัฒนาเพื่อให้เกิดประสิทธิภาพ ในทุกฝ่าย 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4. สถานศึกษามีการประเมินคุณภาพภายในรูปแบบของคณะกรรมการประเมินวิทยาลัยฯ และแผนกวิชา พร้อม</w:t>
      </w:r>
      <w:r w:rsidR="00E25A47" w:rsidRPr="00467519">
        <w:rPr>
          <w:rFonts w:ascii="TH SarabunPSK" w:hAnsi="TH SarabunPSK" w:cs="TH SarabunPSK"/>
          <w:sz w:val="32"/>
          <w:szCs w:val="32"/>
          <w:cs/>
        </w:rPr>
        <w:t>ให้ข้อเสนอแนะเพื่อการพัฒนา ตลอดจ</w:t>
      </w:r>
      <w:r w:rsidRPr="00467519">
        <w:rPr>
          <w:rFonts w:ascii="TH SarabunPSK" w:hAnsi="TH SarabunPSK" w:cs="TH SarabunPSK"/>
          <w:sz w:val="32"/>
          <w:szCs w:val="32"/>
          <w:cs/>
        </w:rPr>
        <w:t>นมีระบบของการรายงานผลการดำเนินงานตามโครงการที่ได้ปฏิบัติเป็นระยะ ซึ่งมีข้อมูลรายละเอียดที่แสดงให้เห็นถึงผลสัมฤทธิ์ของการดำเนินงานที่ชัดเจน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ในเชิงปริมาณและเชิงคุณภาพ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5. สถานศึกษามีระบบประกันค</w:t>
      </w:r>
      <w:r w:rsidR="008805C5" w:rsidRPr="00467519">
        <w:rPr>
          <w:rFonts w:ascii="TH SarabunPSK" w:hAnsi="TH SarabunPSK" w:cs="TH SarabunPSK"/>
          <w:sz w:val="32"/>
          <w:szCs w:val="32"/>
          <w:cs/>
        </w:rPr>
        <w:t>ุณภาพภายใน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แผนกวิชา และรายบุคคล โดยทุกฝ่ายมีการจัดทำข้อมูลสรุปผลการด</w:t>
      </w:r>
      <w:r w:rsidR="00CA0238" w:rsidRPr="00467519">
        <w:rPr>
          <w:rFonts w:ascii="TH SarabunPSK" w:hAnsi="TH SarabunPSK" w:cs="TH SarabunPSK"/>
          <w:sz w:val="32"/>
          <w:szCs w:val="32"/>
          <w:cs/>
        </w:rPr>
        <w:t>ำ</w:t>
      </w:r>
      <w:r w:rsidRPr="00467519">
        <w:rPr>
          <w:rFonts w:ascii="TH SarabunPSK" w:hAnsi="TH SarabunPSK" w:cs="TH SarabunPSK"/>
          <w:sz w:val="32"/>
          <w:szCs w:val="32"/>
          <w:cs/>
        </w:rPr>
        <w:t>เนินงานเมื่อสิ้นปีการศึกษา  นอกเหนือจากการรายงานตามโครงการ/กิจกรรมเป็นระยะแล้ว  ทั้งนี้เพื่อแสดงให้เห็นถึงผลการดำเนินงานว่ามีจุดเด่น</w:t>
      </w:r>
      <w:r w:rsidR="00E25A47" w:rsidRPr="00467519">
        <w:rPr>
          <w:rFonts w:ascii="TH SarabunPSK" w:hAnsi="TH SarabunPSK" w:cs="TH SarabunPSK"/>
          <w:sz w:val="32"/>
          <w:szCs w:val="32"/>
          <w:cs/>
        </w:rPr>
        <w:t xml:space="preserve"> จุดที่ต้องพัฒนาอย่างไร เพื่อ</w:t>
      </w:r>
      <w:r w:rsidRPr="00467519">
        <w:rPr>
          <w:rFonts w:ascii="TH SarabunPSK" w:hAnsi="TH SarabunPSK" w:cs="TH SarabunPSK"/>
          <w:sz w:val="32"/>
          <w:szCs w:val="32"/>
          <w:cs/>
        </w:rPr>
        <w:t>หา</w:t>
      </w:r>
      <w:r w:rsidR="008805C5" w:rsidRPr="004675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67519">
        <w:rPr>
          <w:rFonts w:ascii="TH SarabunPSK" w:hAnsi="TH SarabunPSK" w:cs="TH SarabunPSK"/>
          <w:sz w:val="32"/>
          <w:szCs w:val="32"/>
          <w:cs/>
        </w:rPr>
        <w:t>แนวทางการพัฒนาให้เกิดประสิทธิภาพอย่างต่อเนื่อง</w:t>
      </w:r>
    </w:p>
    <w:p w:rsidR="007F1124" w:rsidRPr="00467519" w:rsidRDefault="007F1124" w:rsidP="0046751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 xml:space="preserve">6. สถานศึกษามีการตรวจสอบคุณภาพการปฏิบัติงานอย่างเป็นระบบ ในด้านประชุม ชี้แจงการแสดงความคิดเห็น </w:t>
      </w:r>
      <w:r w:rsidR="000A1A15" w:rsidRPr="004675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67519">
        <w:rPr>
          <w:rFonts w:ascii="TH SarabunPSK" w:hAnsi="TH SarabunPSK" w:cs="TH SarabunPSK"/>
          <w:sz w:val="32"/>
          <w:szCs w:val="32"/>
          <w:cs/>
        </w:rPr>
        <w:t>การนำเสนอผลข้อมูลด้วยวาจา</w:t>
      </w:r>
      <w:r w:rsidR="000A1A15" w:rsidRPr="004675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และลายลักษณ์อักษร </w:t>
      </w:r>
      <w:r w:rsidR="000A1A15" w:rsidRPr="004675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ตลอดจนการปรับและพัฒนา </w:t>
      </w:r>
    </w:p>
    <w:p w:rsidR="00C10CFF" w:rsidRPr="00467519" w:rsidRDefault="007F1124" w:rsidP="00467519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ส่งเสริม สนับสนุนงบประมาณเพื่อการดำเนินงานในทุกฝ่าย เพื่อให้บรรลุเป้าหมายที่ตั้งไว้   ซึ่งมีข้อมูลพื้นฐานที่ส่งผลต่อการบริหารจัดการที่เป็นปัจจุบัน โดยมุ่งเน้นการพัฒนาคุณภาพการศึกษาในทุกภาคส่วนเป็นหลัก</w:t>
      </w:r>
    </w:p>
    <w:p w:rsidR="007F1124" w:rsidRPr="00467519" w:rsidRDefault="007F1124" w:rsidP="00467519">
      <w:pPr>
        <w:pStyle w:val="a4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ผลสัมฤทธิ์</w:t>
      </w:r>
      <w:r w:rsidRPr="00467519">
        <w:rPr>
          <w:rFonts w:ascii="TH SarabunPSK" w:hAnsi="TH SarabunPSK" w:cs="TH SarabunPSK"/>
          <w:sz w:val="32"/>
          <w:szCs w:val="32"/>
          <w:cs/>
        </w:rPr>
        <w:t xml:space="preserve">  จากผลการดำเนินงานด้านระบบประกันคุณภาพภายในสถานศึกษาตามมาตรฐานการศึกษา โดยทุกฝ่ายมีส่วนร่วมนั้น ส่งผลให้สถานศึกษามีข้อมูลดังนี้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1. มาตรฐานการศึกษาของสถานศึกษา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2. แผนพัฒนาคุณภาพการศึกษา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3. แผนพัฒนาระบบประกันคุณภาพภายในสถานศึกษา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4. คู่มือการประกันคุณภาพ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5. รายงานผลการดำเนินงานกิจกรรมตามโครงการประจำปี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6. รายงานการประเมินคุณภาพภายในสถานศึกษา โดยคณะกรรมการประกันคุณภาพ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 xml:space="preserve">7. รายงานผลการประเมินคุณภาพแผนกวิชา  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8. รายงานผลการประเมินตนเองรายบุคคล</w:t>
      </w:r>
    </w:p>
    <w:p w:rsidR="007F1124" w:rsidRPr="00467519" w:rsidRDefault="007F1124" w:rsidP="00467519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9. รายงานการประเมินตนเองของสถานศึกษา</w:t>
      </w:r>
    </w:p>
    <w:p w:rsidR="007F1124" w:rsidRPr="00467519" w:rsidRDefault="007F1124" w:rsidP="00467519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ab/>
      </w:r>
      <w:r w:rsidRPr="00467519">
        <w:rPr>
          <w:rFonts w:ascii="TH SarabunPSK" w:hAnsi="TH SarabunPSK" w:cs="TH SarabunPSK"/>
          <w:sz w:val="32"/>
          <w:szCs w:val="32"/>
          <w:cs/>
        </w:rPr>
        <w:tab/>
        <w:t>ซึ่งจากการที่สถานศึกษามีระบบและกลไกการประกันคุณภาพมาอย่างต่อเนื่อง รวมทั้งผู้รับบริการมีความพึงพอใจต่อระบบประกันคุณภาพในระดับ</w:t>
      </w:r>
      <w:r w:rsidR="000A1A15" w:rsidRPr="00467519">
        <w:rPr>
          <w:rFonts w:ascii="TH SarabunPSK" w:hAnsi="TH SarabunPSK" w:cs="TH SarabunPSK"/>
          <w:sz w:val="32"/>
          <w:szCs w:val="32"/>
          <w:cs/>
        </w:rPr>
        <w:t>มาก</w:t>
      </w:r>
      <w:r w:rsidRPr="00467519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7F1124" w:rsidRPr="00467519" w:rsidRDefault="007F1124" w:rsidP="004675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467519" w:rsidRDefault="00D014E8" w:rsidP="00467519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ab/>
      </w:r>
      <w:r w:rsidR="00512453" w:rsidRPr="00467519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467519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ab/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ab/>
      </w:r>
      <w:r w:rsidR="007F1124" w:rsidRPr="00467519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ab/>
      </w:r>
      <w:r w:rsidR="007F1124" w:rsidRPr="00467519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F027E4" w:rsidRPr="00467519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467519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467519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E703A4" w:rsidRPr="00467519" w:rsidRDefault="00E703A4" w:rsidP="004675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E703A4" w:rsidRPr="00467519" w:rsidTr="007F1C89">
        <w:tc>
          <w:tcPr>
            <w:tcW w:w="3076" w:type="dxa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E703A4" w:rsidRPr="00467519" w:rsidTr="007F1C89">
        <w:tc>
          <w:tcPr>
            <w:tcW w:w="307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703A4" w:rsidRPr="00467519" w:rsidTr="007F1C89">
        <w:tc>
          <w:tcPr>
            <w:tcW w:w="307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(3) และ(4) </w:t>
            </w:r>
          </w:p>
        </w:tc>
        <w:tc>
          <w:tcPr>
            <w:tcW w:w="212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E703A4" w:rsidRPr="00467519" w:rsidTr="007F1C89">
        <w:tc>
          <w:tcPr>
            <w:tcW w:w="307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และ(3) </w:t>
            </w:r>
          </w:p>
        </w:tc>
        <w:tc>
          <w:tcPr>
            <w:tcW w:w="212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E703A4" w:rsidRPr="00467519" w:rsidTr="007F1C89">
        <w:tc>
          <w:tcPr>
            <w:tcW w:w="307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และ (2) </w:t>
            </w:r>
          </w:p>
        </w:tc>
        <w:tc>
          <w:tcPr>
            <w:tcW w:w="212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E703A4" w:rsidRPr="00467519" w:rsidTr="007F1C89">
        <w:tc>
          <w:tcPr>
            <w:tcW w:w="307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E703A4" w:rsidRPr="00467519" w:rsidRDefault="00E703A4" w:rsidP="00467519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</w:tc>
        <w:tc>
          <w:tcPr>
            <w:tcW w:w="2126" w:type="dxa"/>
            <w:vAlign w:val="center"/>
          </w:tcPr>
          <w:p w:rsidR="00E703A4" w:rsidRPr="00467519" w:rsidRDefault="00E703A4" w:rsidP="004675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51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467519" w:rsidRDefault="007F1124" w:rsidP="004675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7F1124" w:rsidRPr="00467519" w:rsidRDefault="007F1124" w:rsidP="00467519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งานประกันคุณภาพและมาตรฐานการศึกษา</w:t>
      </w:r>
    </w:p>
    <w:p w:rsidR="007F1124" w:rsidRPr="00467519" w:rsidRDefault="007F1124" w:rsidP="00467519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แผนกวิชา</w:t>
      </w:r>
      <w:r w:rsidRPr="00467519">
        <w:rPr>
          <w:rFonts w:ascii="TH SarabunPSK" w:hAnsi="TH SarabunPSK" w:cs="TH SarabunPSK"/>
          <w:sz w:val="32"/>
          <w:szCs w:val="32"/>
          <w:cs/>
        </w:rPr>
        <w:tab/>
      </w:r>
    </w:p>
    <w:p w:rsidR="00E25A47" w:rsidRPr="00467519" w:rsidRDefault="00E25A47" w:rsidP="00467519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ฝ่าย/งาน</w:t>
      </w:r>
    </w:p>
    <w:p w:rsidR="007F1124" w:rsidRPr="00467519" w:rsidRDefault="007F1124" w:rsidP="004675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 7.1</w:t>
      </w:r>
    </w:p>
    <w:p w:rsidR="007F1124" w:rsidRPr="00467519" w:rsidRDefault="007F1124" w:rsidP="00467519">
      <w:pPr>
        <w:pStyle w:val="a3"/>
        <w:numPr>
          <w:ilvl w:val="0"/>
          <w:numId w:val="2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สถานศึกษามีระบบและกลไกการประกันคุณภาพโดยมีส่วนร่วมของทุกภาคส่วน</w:t>
      </w:r>
      <w:r w:rsidRPr="00467519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467519" w:rsidRDefault="007F1124" w:rsidP="00467519">
      <w:pPr>
        <w:pStyle w:val="a3"/>
        <w:numPr>
          <w:ilvl w:val="0"/>
          <w:numId w:val="2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แผนกวิชามีการจัดทำรายงานการประเมินตนเอง</w:t>
      </w:r>
    </w:p>
    <w:p w:rsidR="007F1124" w:rsidRPr="00467519" w:rsidRDefault="007F1124" w:rsidP="00467519">
      <w:pPr>
        <w:pStyle w:val="a3"/>
        <w:numPr>
          <w:ilvl w:val="0"/>
          <w:numId w:val="2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467519">
        <w:rPr>
          <w:rFonts w:ascii="TH SarabunPSK" w:hAnsi="TH SarabunPSK" w:cs="TH SarabunPSK"/>
          <w:sz w:val="32"/>
          <w:szCs w:val="32"/>
          <w:cs/>
        </w:rPr>
        <w:t>ครูทุกคนมีการจัดทำรายงานการประเมินตนเอง</w:t>
      </w:r>
    </w:p>
    <w:p w:rsidR="007F1124" w:rsidRPr="00467519" w:rsidRDefault="007F1124" w:rsidP="004675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7519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7.1</w:t>
      </w:r>
    </w:p>
    <w:p w:rsidR="002C4363" w:rsidRPr="00467519" w:rsidRDefault="007F1124" w:rsidP="00467519">
      <w:pPr>
        <w:spacing w:after="0" w:line="240" w:lineRule="auto"/>
        <w:ind w:firstLine="720"/>
        <w:rPr>
          <w:rFonts w:ascii="TH SarabunPSK" w:hAnsi="TH SarabunPSK" w:cs="TH SarabunPSK"/>
        </w:rPr>
      </w:pPr>
      <w:r w:rsidRPr="00467519">
        <w:rPr>
          <w:rFonts w:ascii="TH SarabunPSK" w:hAnsi="TH SarabunPSK" w:cs="TH SarabunPSK"/>
          <w:sz w:val="32"/>
          <w:szCs w:val="32"/>
        </w:rPr>
        <w:t>-</w:t>
      </w:r>
    </w:p>
    <w:sectPr w:rsidR="002C4363" w:rsidRPr="00467519" w:rsidSect="009A5BF4">
      <w:headerReference w:type="default" r:id="rId7"/>
      <w:pgSz w:w="11906" w:h="16838"/>
      <w:pgMar w:top="1440" w:right="1440" w:bottom="1440" w:left="1440" w:header="708" w:footer="708" w:gutter="0"/>
      <w:pgNumType w:start="1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646" w:rsidRDefault="00B75646" w:rsidP="0087019A">
      <w:pPr>
        <w:spacing w:after="0" w:line="240" w:lineRule="auto"/>
      </w:pPr>
      <w:r>
        <w:separator/>
      </w:r>
    </w:p>
  </w:endnote>
  <w:endnote w:type="continuationSeparator" w:id="1">
    <w:p w:rsidR="00B75646" w:rsidRDefault="00B75646" w:rsidP="0087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646" w:rsidRDefault="00B75646" w:rsidP="0087019A">
      <w:pPr>
        <w:spacing w:after="0" w:line="240" w:lineRule="auto"/>
      </w:pPr>
      <w:r>
        <w:separator/>
      </w:r>
    </w:p>
  </w:footnote>
  <w:footnote w:type="continuationSeparator" w:id="1">
    <w:p w:rsidR="00B75646" w:rsidRDefault="00B75646" w:rsidP="00870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0534"/>
      <w:docPartObj>
        <w:docPartGallery w:val="Page Numbers (Top of Page)"/>
        <w:docPartUnique/>
      </w:docPartObj>
    </w:sdtPr>
    <w:sdtContent>
      <w:p w:rsidR="00851D74" w:rsidRDefault="000B1FFD">
        <w:pPr>
          <w:pStyle w:val="a6"/>
          <w:jc w:val="right"/>
        </w:pPr>
        <w:r w:rsidRPr="00851D74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851D74" w:rsidRPr="00851D7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51D7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A5BF4" w:rsidRPr="009A5BF4">
          <w:rPr>
            <w:rFonts w:ascii="TH SarabunPSK" w:hAnsi="TH SarabunPSK" w:cs="TH SarabunPSK"/>
            <w:noProof/>
            <w:sz w:val="32"/>
            <w:szCs w:val="32"/>
            <w:lang w:val="th-TH"/>
          </w:rPr>
          <w:t>178</w:t>
        </w:r>
        <w:r w:rsidRPr="00851D7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73BBC" w:rsidRDefault="00273BB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13743"/>
    <w:rsid w:val="000534DD"/>
    <w:rsid w:val="0008545B"/>
    <w:rsid w:val="000A1A15"/>
    <w:rsid w:val="000B1FFD"/>
    <w:rsid w:val="001D1FA5"/>
    <w:rsid w:val="002037C2"/>
    <w:rsid w:val="00273BBC"/>
    <w:rsid w:val="002C4363"/>
    <w:rsid w:val="002D3FDA"/>
    <w:rsid w:val="00300A4E"/>
    <w:rsid w:val="00345F42"/>
    <w:rsid w:val="00412FFD"/>
    <w:rsid w:val="00464136"/>
    <w:rsid w:val="00467519"/>
    <w:rsid w:val="00475421"/>
    <w:rsid w:val="004B5B60"/>
    <w:rsid w:val="004B716D"/>
    <w:rsid w:val="004E4A46"/>
    <w:rsid w:val="00512453"/>
    <w:rsid w:val="005B414F"/>
    <w:rsid w:val="005C2310"/>
    <w:rsid w:val="00660AE5"/>
    <w:rsid w:val="00680F48"/>
    <w:rsid w:val="00690B13"/>
    <w:rsid w:val="00781574"/>
    <w:rsid w:val="007F1124"/>
    <w:rsid w:val="00851D74"/>
    <w:rsid w:val="0087019A"/>
    <w:rsid w:val="008805C5"/>
    <w:rsid w:val="00884795"/>
    <w:rsid w:val="008B4E3A"/>
    <w:rsid w:val="009A5BF4"/>
    <w:rsid w:val="009C394B"/>
    <w:rsid w:val="009C7FA5"/>
    <w:rsid w:val="00A70498"/>
    <w:rsid w:val="00B241B1"/>
    <w:rsid w:val="00B506B8"/>
    <w:rsid w:val="00B75646"/>
    <w:rsid w:val="00C04510"/>
    <w:rsid w:val="00C10CFF"/>
    <w:rsid w:val="00C910FE"/>
    <w:rsid w:val="00CA0238"/>
    <w:rsid w:val="00D014E8"/>
    <w:rsid w:val="00D751EF"/>
    <w:rsid w:val="00DA1E72"/>
    <w:rsid w:val="00DA7F5B"/>
    <w:rsid w:val="00DC1246"/>
    <w:rsid w:val="00DF33E6"/>
    <w:rsid w:val="00E25A47"/>
    <w:rsid w:val="00E703A4"/>
    <w:rsid w:val="00E85D07"/>
    <w:rsid w:val="00EC1557"/>
    <w:rsid w:val="00EE04D1"/>
    <w:rsid w:val="00F027E4"/>
    <w:rsid w:val="00F20B21"/>
    <w:rsid w:val="00FF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701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7019A"/>
  </w:style>
  <w:style w:type="paragraph" w:styleId="a8">
    <w:name w:val="footer"/>
    <w:basedOn w:val="a"/>
    <w:link w:val="a9"/>
    <w:uiPriority w:val="99"/>
    <w:semiHidden/>
    <w:unhideWhenUsed/>
    <w:rsid w:val="008701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70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21</cp:revision>
  <cp:lastPrinted>2014-06-02T06:44:00Z</cp:lastPrinted>
  <dcterms:created xsi:type="dcterms:W3CDTF">2013-03-18T04:33:00Z</dcterms:created>
  <dcterms:modified xsi:type="dcterms:W3CDTF">2014-06-03T03:19:00Z</dcterms:modified>
</cp:coreProperties>
</file>